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F3" w:rsidRPr="00D64CF3" w:rsidRDefault="00D64CF3" w:rsidP="00D64CF3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รายงานการประชุมสภาองค์การบริหารส่วนตำบลหันตะเภา</w:t>
      </w:r>
    </w:p>
    <w:p w:rsidR="00D64CF3" w:rsidRPr="00D64CF3" w:rsidRDefault="00D64CF3" w:rsidP="00D64CF3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ครั้งแรก  ประจำปี ๒๕๕๗</w:t>
      </w:r>
    </w:p>
    <w:p w:rsidR="00D64CF3" w:rsidRPr="00D64CF3" w:rsidRDefault="00D64CF3" w:rsidP="00D64CF3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วันพฤหัสบดีที่ ๖ กุมภาพันธ์  ๒๕๕๗</w:t>
      </w:r>
    </w:p>
    <w:p w:rsidR="00D64CF3" w:rsidRPr="00D64CF3" w:rsidRDefault="00D64CF3" w:rsidP="00D64CF3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ณ  ห้องประชุมองค์การบริหารส่วนตำบลหันตะเภา</w:t>
      </w:r>
    </w:p>
    <w:p w:rsidR="00D64CF3" w:rsidRPr="00D64CF3" w:rsidRDefault="00D64CF3" w:rsidP="00D64CF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D64CF3" w:rsidRPr="00D64CF3" w:rsidTr="003F70E9">
        <w:tc>
          <w:tcPr>
            <w:tcW w:w="100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D64CF3" w:rsidRPr="00D64CF3" w:rsidTr="003F70E9">
        <w:tc>
          <w:tcPr>
            <w:tcW w:w="100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นายชัยรัตน์   รื่น</w:t>
            </w:r>
            <w:proofErr w:type="spellStart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ชัยรัตน์  รื่น</w:t>
            </w:r>
            <w:proofErr w:type="spellStart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64CF3" w:rsidRPr="00D64CF3" w:rsidTr="003F70E9">
        <w:tc>
          <w:tcPr>
            <w:tcW w:w="100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อเนก    เผือกทองใบ</w:t>
            </w:r>
          </w:p>
        </w:tc>
        <w:tc>
          <w:tcPr>
            <w:tcW w:w="172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64CF3" w:rsidRPr="00D64CF3" w:rsidTr="003F70E9">
        <w:tc>
          <w:tcPr>
            <w:tcW w:w="100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proofErr w:type="spellStart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64CF3" w:rsidRPr="00D64CF3" w:rsidTr="003F70E9">
        <w:tc>
          <w:tcPr>
            <w:tcW w:w="100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64CF3" w:rsidRPr="00D64CF3" w:rsidTr="003F70E9">
        <w:tc>
          <w:tcPr>
            <w:tcW w:w="100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64CF3" w:rsidRPr="00D64CF3" w:rsidTr="003F70E9">
        <w:tc>
          <w:tcPr>
            <w:tcW w:w="100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วิชัย    แก้วประเสริฐ</w:t>
            </w:r>
          </w:p>
        </w:tc>
        <w:tc>
          <w:tcPr>
            <w:tcW w:w="172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64CF3" w:rsidRPr="00D64CF3" w:rsidTr="003F70E9">
        <w:tc>
          <w:tcPr>
            <w:tcW w:w="100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นายชะลอ     เกิดมากมี</w:t>
            </w:r>
          </w:p>
        </w:tc>
        <w:tc>
          <w:tcPr>
            <w:tcW w:w="203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ชะลอ    เกิดมากมี</w:t>
            </w:r>
          </w:p>
        </w:tc>
        <w:tc>
          <w:tcPr>
            <w:tcW w:w="172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64CF3" w:rsidRPr="00D64CF3" w:rsidTr="003F70E9">
        <w:tc>
          <w:tcPr>
            <w:tcW w:w="100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64CF3" w:rsidRPr="00D64CF3" w:rsidTr="003F70E9">
        <w:tc>
          <w:tcPr>
            <w:tcW w:w="100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นางธน</w:t>
            </w:r>
            <w:proofErr w:type="spellStart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proofErr w:type="spellStart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หงษ์</w:t>
            </w:r>
            <w:proofErr w:type="spellEnd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ธน</w:t>
            </w:r>
            <w:proofErr w:type="spellStart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หงส์ทอง</w:t>
            </w:r>
          </w:p>
        </w:tc>
        <w:tc>
          <w:tcPr>
            <w:tcW w:w="172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64CF3" w:rsidRPr="00D64CF3" w:rsidTr="003F70E9">
        <w:tc>
          <w:tcPr>
            <w:tcW w:w="100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64CF3" w:rsidRPr="00D64CF3" w:rsidTr="003F70E9">
        <w:tc>
          <w:tcPr>
            <w:tcW w:w="100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ธนพร   กล่อมเกลี้ยง</w:t>
            </w:r>
          </w:p>
        </w:tc>
        <w:tc>
          <w:tcPr>
            <w:tcW w:w="172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:cs/>
        </w:rPr>
      </w:pP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ผู้เข้าร่วมประชุม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๑. น.ส.ยุวดี    ผูกฤทธิ์         ตำแหน่ง   เจ้าหน้าที่ รพ.สต.หันตะเภา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๒. นายทองใบ มณีคุ้ม          ตำแหน่ง   ผู้ช่วยกำนัน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๓. นายนิด     ใบกะเบา        ตำแหน่ง   ที่ปรึกษานายก 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อบต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๔. นายสมาน  สร้างเขต        ตำแหน่ง   ผู้ช่วยกำนัน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๕. นางน้ำอ้อย เมือง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นาคิน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ตำแหน่ง    รักษาการ ผอ.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ร.ร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.บ้านลำแดง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๖. นายจิรายุ  อุดมพันธ์        ตำแหน่ง    ผู้ใหญ่บ้าน ม.๒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๗. นายอาทิตย์ คงแสง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ภักดิ์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ตำแหน่ง    เลขานายก 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อบต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๘. นายเฉลิมเกียรติ เฉลิม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ภักตร์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ตำแหน่ง  หัวหน้าส่วนโยธา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๙. นางขวัญเรือน คงแสง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ภักดฺ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ตำแหน่ง    นายก 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อบต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๑๐. นายสวาย  คงแสง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ภักดิ์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ตำแหน่ง    กำนันตำบลหันตะเภา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๑๑. นายฉลาด  คงสมบูรณ์     ตำแหน่ง    รองนายก 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อบต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๑๒. นาง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ภัก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จิรา ทารักษ์         ตำแหน่ง    หัวหน้าส่วนการคลัง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๑๓. นาง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อัญธิ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กา คงแสง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ภักดิ์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ตำแหน่ง    บุคลากร รักษาการ หัวหน้าสำนักปลัด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๑๔  นางเพลิน  ธรรมโอรส</w:t>
      </w:r>
      <w:r w:rsidRPr="00D64CF3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ตำแหน่ง    ที่ปรึกษานายก 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อบต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</w:p>
    <w:p w:rsidR="00D64CF3" w:rsidRDefault="00D64CF3" w:rsidP="00D64CF3">
      <w:pPr>
        <w:spacing w:after="0" w:line="240" w:lineRule="auto"/>
        <w:jc w:val="right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/ นายก 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อบต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</w:p>
    <w:p w:rsidR="00D64CF3" w:rsidRPr="00D64CF3" w:rsidRDefault="00D64CF3" w:rsidP="00D64CF3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- ๒ -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เริ่มประชุม เวลา ๑๐.๐๐ น. นายชัยรัตน์  รื่น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ไวย์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ประธานสภา องค์การบริหารส่วนตำบลหันตะเภา เป็นประธานในที่ประชุมได้กล่าวต้อนรับสมาชิกสภาองค์การบริหารส่วนตำบลหันตะเภา สมัยสามัญ สมัยที่ ๑/๒๕๕๗ และได้ดำเนินการประชุมสภา ฯ ตามระเบียบวาระการประชุม ดังต่อไปนี้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ระเบียบวาระที่ ๑   เรื่องประธานแจ้งให้ที่ประชุมทราบ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ประธาน ฯ           ไม่มี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ระเบียบวาระที่ ๒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เรื่องรับรองรายงานการประชุมครั้งที่แล้ว</w:t>
      </w:r>
    </w:p>
    <w:p w:rsidR="00D64CF3" w:rsidRPr="00D64CF3" w:rsidRDefault="00D64CF3" w:rsidP="00D64CF3">
      <w:pPr>
        <w:spacing w:after="0" w:line="240" w:lineRule="auto"/>
        <w:ind w:left="1440" w:hanging="1440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ประธานฯ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ขอให้สมาชิกสภาฯทุกท่านตรวจดูรายงานการประชุมที่เลขานุการสภาฯ ได้แจก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ไปแล้วนั้น จะขอแก้ไขหรือไม่ ถ้าไม่มีขอมติที่ประชุม</w:t>
      </w:r>
    </w:p>
    <w:p w:rsidR="00D64CF3" w:rsidRPr="00D64CF3" w:rsidRDefault="00D64CF3" w:rsidP="00D64CF3">
      <w:pPr>
        <w:spacing w:after="0" w:line="240" w:lineRule="auto"/>
        <w:ind w:left="1440" w:hanging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มติการประชุม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ขอรับรองรายงานการประชุมสภา ฯ สมัยสามัญ สมัยที่ ๔ ครั้งที่ ๑/๒๕๕๖ เป็นเอกฉันท์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ไม่มีการแก้ไขเปลี่ยนแปลง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ระเบียบวาระที่ ๓    เรื่องแจ้งให้ทราบ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ประธานฯ             ๑.๑ การจัดทำประชาคม เพื่อจัดทำแผน ๓ ปี (พ.ศ.๒๕๕๘ </w:t>
      </w:r>
      <w:r w:rsidRPr="00D64CF3">
        <w:rPr>
          <w:rFonts w:ascii="TH SarabunPSK" w:eastAsia="Times New Roman" w:hAnsi="TH SarabunPSK" w:cs="TH SarabunPSK"/>
          <w:sz w:val="32"/>
          <w:szCs w:val="32"/>
        </w:rPr>
        <w:t>–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๒๕๖๐ )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ตารางการออกประชาคมแต่ละหมู่บ้าน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2340"/>
        <w:gridCol w:w="1440"/>
        <w:gridCol w:w="2520"/>
      </w:tblGrid>
      <w:tr w:rsidR="00D64CF3" w:rsidRPr="00D64CF3" w:rsidTr="003F70E9">
        <w:tc>
          <w:tcPr>
            <w:tcW w:w="244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ว/ด/ป</w:t>
            </w:r>
          </w:p>
        </w:tc>
        <w:tc>
          <w:tcPr>
            <w:tcW w:w="234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เวลา</w:t>
            </w:r>
          </w:p>
        </w:tc>
        <w:tc>
          <w:tcPr>
            <w:tcW w:w="144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หมู่ที่ </w:t>
            </w:r>
          </w:p>
        </w:tc>
        <w:tc>
          <w:tcPr>
            <w:tcW w:w="252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สถานที่</w:t>
            </w:r>
          </w:p>
        </w:tc>
      </w:tr>
      <w:tr w:rsidR="00D64CF3" w:rsidRPr="00D64CF3" w:rsidTr="003F70E9">
        <w:tc>
          <w:tcPr>
            <w:tcW w:w="244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๑๗ กุมภาพันธ์ ๒๕๕๗</w:t>
            </w:r>
          </w:p>
        </w:tc>
        <w:tc>
          <w:tcPr>
            <w:tcW w:w="234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๑๕.๐๐ น. เป็นต้นไป</w:t>
            </w:r>
          </w:p>
        </w:tc>
        <w:tc>
          <w:tcPr>
            <w:tcW w:w="144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๑</w:t>
            </w:r>
          </w:p>
        </w:tc>
        <w:tc>
          <w:tcPr>
            <w:tcW w:w="252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วัดวงษ์สวรรค์</w:t>
            </w:r>
          </w:p>
        </w:tc>
      </w:tr>
      <w:tr w:rsidR="00D64CF3" w:rsidRPr="00D64CF3" w:rsidTr="003F70E9">
        <w:tc>
          <w:tcPr>
            <w:tcW w:w="244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๑๘ กุมภาพันธ์ ๒๕๕๗</w:t>
            </w:r>
          </w:p>
        </w:tc>
        <w:tc>
          <w:tcPr>
            <w:tcW w:w="234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๑๕.๐๐ น. เป็นต้นไป</w:t>
            </w:r>
          </w:p>
        </w:tc>
        <w:tc>
          <w:tcPr>
            <w:tcW w:w="144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๒</w:t>
            </w:r>
          </w:p>
        </w:tc>
        <w:tc>
          <w:tcPr>
            <w:tcW w:w="252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บ้านนายดำ   เกิดมากมี</w:t>
            </w:r>
          </w:p>
        </w:tc>
      </w:tr>
      <w:tr w:rsidR="00D64CF3" w:rsidRPr="00D64CF3" w:rsidTr="003F70E9">
        <w:tc>
          <w:tcPr>
            <w:tcW w:w="244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กุมภาพันธ์ ๒๕๕๗</w:t>
            </w:r>
          </w:p>
        </w:tc>
        <w:tc>
          <w:tcPr>
            <w:tcW w:w="234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๑๕.๐๐ น. เป็นต้นไป</w:t>
            </w:r>
          </w:p>
        </w:tc>
        <w:tc>
          <w:tcPr>
            <w:tcW w:w="144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๓</w:t>
            </w:r>
          </w:p>
        </w:tc>
        <w:tc>
          <w:tcPr>
            <w:tcW w:w="252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proofErr w:type="spellStart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.หันตะเภา</w:t>
            </w:r>
          </w:p>
        </w:tc>
      </w:tr>
      <w:tr w:rsidR="00D64CF3" w:rsidRPr="00D64CF3" w:rsidTr="003F70E9">
        <w:tc>
          <w:tcPr>
            <w:tcW w:w="244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๒๐ กุมภาพันธ์ ๒๕๕๗</w:t>
            </w:r>
          </w:p>
        </w:tc>
        <w:tc>
          <w:tcPr>
            <w:tcW w:w="234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๑๕.๐๐ น. เป็นต้นไป</w:t>
            </w:r>
          </w:p>
        </w:tc>
        <w:tc>
          <w:tcPr>
            <w:tcW w:w="144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๔</w:t>
            </w:r>
          </w:p>
        </w:tc>
        <w:tc>
          <w:tcPr>
            <w:tcW w:w="252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ศาลาประชาคม ม.๔</w:t>
            </w:r>
          </w:p>
        </w:tc>
      </w:tr>
      <w:tr w:rsidR="00D64CF3" w:rsidRPr="00D64CF3" w:rsidTr="003F70E9">
        <w:tc>
          <w:tcPr>
            <w:tcW w:w="2448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๒๑ กุมภาพันธ์ ๒๕๕๗</w:t>
            </w:r>
          </w:p>
        </w:tc>
        <w:tc>
          <w:tcPr>
            <w:tcW w:w="234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๑๕.๐๐ น. เป็นต้นไป</w:t>
            </w:r>
          </w:p>
        </w:tc>
        <w:tc>
          <w:tcPr>
            <w:tcW w:w="144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๕</w:t>
            </w:r>
          </w:p>
        </w:tc>
        <w:tc>
          <w:tcPr>
            <w:tcW w:w="2520" w:type="dxa"/>
          </w:tcPr>
          <w:p w:rsidR="00D64CF3" w:rsidRPr="00D64CF3" w:rsidRDefault="00D64CF3" w:rsidP="00D64C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64CF3">
              <w:rPr>
                <w:rFonts w:ascii="TH SarabunPSK" w:hAnsi="TH SarabunPSK" w:cs="TH SarabunPSK" w:hint="cs"/>
                <w:sz w:val="32"/>
                <w:szCs w:val="32"/>
                <w:cs/>
              </w:rPr>
              <w:t>ศาลาประชาคม ม.๕</w:t>
            </w:r>
          </w:p>
        </w:tc>
      </w:tr>
    </w:tbl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หมายเหตุ              -  มีการบริการออกจัดเก็บภาษีโรงเรือน ภาษีบำรุงท้องที่ ภาษีป้าย เคลื่อนที่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-  มีการออกตรวจสุขภาพที่จากโรงพยาบาลส่งเสริมสุขภาพระดับตำบลหันตะเภา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๑.๒ แจ้งการอุดหนุนการบริหารสาธารณสุข (ชุมชน/หมู่บ้าน)</w:t>
      </w:r>
    </w:p>
    <w:p w:rsidR="00D64CF3" w:rsidRPr="00D64CF3" w:rsidRDefault="00D64CF3" w:rsidP="00D64CF3">
      <w:pPr>
        <w:spacing w:after="0" w:line="240" w:lineRule="auto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-  เนื่องจากในปีงบประมาณ พ.ศ.๒๕๕๗ กรมส่งเสริมปกครองส่วนท้องถิ่น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ได้รับการ   </w:t>
      </w:r>
      <w:r w:rsidRPr="00D64CF3">
        <w:rPr>
          <w:rFonts w:ascii="TH SarabunPSK" w:eastAsia="Times New Roman" w:hAnsi="TH SarabunPSK" w:cs="TH SarabunPSK"/>
          <w:sz w:val="32"/>
          <w:szCs w:val="32"/>
          <w:cs/>
        </w:rPr>
        <w:t>จัดสรรงบประมาณอุดหนุนทั่วไปสำหรับสนับสนุนการบริการสาธารณสุขเพิ่มขึ้นจากเดิมอุดหนุน ชุมชนหมู่บ้าน แห่งละ ๑๐,๐๐๐ บาท เป็น ๑๕,๐๐๐ บาท ตามแนวทางของหนังสือกรมส่งเสริมการปกครองส่วนท้องถิ่น ด่วนที่สุด ที่ มท.๐๘๙๑.๓/ว ๗๓ ลงวันที่  ๑๔ มกราคม๒๕๕๗ และยกเลิกหนังสือกรมส่งเสริมการปกครองท้อง</w:t>
      </w:r>
      <w:r w:rsidRPr="00D64CF3">
        <w:rPr>
          <w:rFonts w:ascii="TH SarabunPSK" w:eastAsia="Times New Roman" w:hAnsi="TH SarabunPSK" w:cs="TH SarabunPSK"/>
          <w:sz w:val="32"/>
          <w:szCs w:val="32"/>
          <w:cs/>
        </w:rPr>
        <w:t>ถิ่น ด่วนที่สุด ที่ มท.๐๘๙๑.</w:t>
      </w:r>
      <w:r w:rsidRPr="00D64CF3">
        <w:rPr>
          <w:rFonts w:ascii="TH SarabunPSK" w:eastAsia="Times New Roman" w:hAnsi="TH SarabunPSK" w:cs="TH SarabunPSK"/>
          <w:sz w:val="32"/>
          <w:szCs w:val="32"/>
          <w:cs/>
        </w:rPr>
        <w:t xml:space="preserve">  ๒๐๑๘ ลงวันที่  ๖ ตุลาคม ๒๕๔๘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มติที่ประชุม                ทราบ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ระเบียบวาระที่ ๔         เรื่องพิจารณา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           </w:t>
      </w:r>
    </w:p>
    <w:p w:rsidR="00D64CF3" w:rsidRDefault="00D64CF3" w:rsidP="00D64CF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D64CF3" w:rsidRDefault="00D64CF3" w:rsidP="00D64CF3">
      <w:pPr>
        <w:spacing w:after="0" w:line="240" w:lineRule="auto"/>
        <w:jc w:val="right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/>
          <w:sz w:val="32"/>
          <w:szCs w:val="32"/>
        </w:rPr>
        <w:t xml:space="preserve"> /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เรื่องพิจารณา</w:t>
      </w:r>
    </w:p>
    <w:p w:rsidR="00D64CF3" w:rsidRPr="00D64CF3" w:rsidRDefault="00D64CF3" w:rsidP="00D64CF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- ๓ -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ประธานฯ                  ๔.๑ กำหนดสมัยประชุม สมัยสามัญ ประจำปี ๒๕๕๗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สมัยสามัญ สมัยที่ ๑  ๑ </w:t>
      </w:r>
      <w:r w:rsidRPr="00D64CF3">
        <w:rPr>
          <w:rFonts w:ascii="TH SarabunPSK" w:eastAsia="Times New Roman" w:hAnsi="TH SarabunPSK" w:cs="TH SarabunPSK"/>
          <w:sz w:val="32"/>
          <w:szCs w:val="32"/>
        </w:rPr>
        <w:t>–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๑๕  เดือน กุมภาพันธ์  ๒๕๕๗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สมัยสามัญ สมัยที่ ๒  ๑๖ </w:t>
      </w:r>
      <w:r w:rsidRPr="00D64CF3">
        <w:rPr>
          <w:rFonts w:ascii="TH SarabunPSK" w:eastAsia="Times New Roman" w:hAnsi="TH SarabunPSK" w:cs="TH SarabunPSK"/>
          <w:sz w:val="32"/>
          <w:szCs w:val="32"/>
        </w:rPr>
        <w:t>–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๓๐ เดือน มิถุนายน   ๒๕๕๗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สมัยสามัญ สมัยที่ ๓  ๑ </w:t>
      </w:r>
      <w:r w:rsidRPr="00D64CF3">
        <w:rPr>
          <w:rFonts w:ascii="TH SarabunPSK" w:eastAsia="Times New Roman" w:hAnsi="TH SarabunPSK" w:cs="TH SarabunPSK"/>
          <w:sz w:val="32"/>
          <w:szCs w:val="32"/>
        </w:rPr>
        <w:t>–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๑๕  เดือน สิงหาคม  ๒๕๕๗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สมัยสามัญ สมัยที่ ๔  ๑ </w:t>
      </w:r>
      <w:r w:rsidRPr="00D64CF3">
        <w:rPr>
          <w:rFonts w:ascii="TH SarabunPSK" w:eastAsia="Times New Roman" w:hAnsi="TH SarabunPSK" w:cs="TH SarabunPSK"/>
          <w:sz w:val="32"/>
          <w:szCs w:val="32"/>
        </w:rPr>
        <w:t>–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๑๕  เดือน พฤศจิกายน ๒๕๕๗</w:t>
      </w:r>
    </w:p>
    <w:p w:rsidR="00D64CF3" w:rsidRPr="00D64CF3" w:rsidRDefault="00D64CF3" w:rsidP="00D64CF3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มติที่ประชุม               ทราบ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ประธาน ฯ                ๔.๒ การจ่ายขาดเงินสะสม ปี พ.ศ.๒๕๕๗</w:t>
      </w:r>
    </w:p>
    <w:p w:rsidR="00D64CF3" w:rsidRPr="00D64CF3" w:rsidRDefault="00D64CF3" w:rsidP="00517827">
      <w:pPr>
        <w:spacing w:after="0" w:line="240" w:lineRule="auto"/>
        <w:ind w:left="216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ด้วยฝ่ายบริหารมีความจำเป็นต้องจ่ายขาดเงินส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ะสมเพื่อจัดทำโครงการซ่อม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คอนกรีตเสริมเหล็กภายในหมู่บ้าน หมู่ที่ ๕ จำนวน  ๗  จุด ความยาวรว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๑,๒๕๐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รายละเอียดการซ่อมสร้างให้เป็นไปตาม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แบบรูปและรายการที่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.หันตะเภา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กำหนด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พร้อมติดตั้งป้ายประชาสัมพันธ์ โครงการ  จำนวน  ๑  ป้าย  ราคา  ๑,๙๙๔,๐๐๐ บาท  ขอให้หัวหน้าส่วนการคลังแจงจำนวนเงินสะสม</w:t>
      </w:r>
    </w:p>
    <w:p w:rsidR="00D64CF3" w:rsidRPr="00D64CF3" w:rsidRDefault="00D64CF3" w:rsidP="00D64CF3">
      <w:pPr>
        <w:spacing w:after="0" w:line="240" w:lineRule="auto"/>
        <w:ind w:left="2160" w:hanging="216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หัวหน้าส่วนการคลัง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ขอแจ้งยอดเงินสะสม ณ ปัจจุบัน  จำนวนเงิน ๖,๙๐๘,๗๕๕.๓๑ บาท  หักไว้ตามระเบียบเก่าระยะเวลาที่เหลือ จำนวนเงิน ๔,๙๐๐,๐๐๐  บาท สามารถนำมาจ่ายขาดเงินสะสมในครั้งนี้ได้ จำนวนเงิน ๒,๐๐๘,๗๕๕.๓๑ บาท </w:t>
      </w:r>
    </w:p>
    <w:p w:rsidR="00D64CF3" w:rsidRPr="00D64CF3" w:rsidRDefault="00D64CF3" w:rsidP="00517827">
      <w:pPr>
        <w:spacing w:after="0" w:line="240" w:lineRule="auto"/>
        <w:ind w:left="2160" w:hanging="2160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ประธานฯ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ฝ่ายบริหารโดยท่านนายกองค์การบริหารส่วนตำบลหันตะเภา ได้แจ้งว่ามีความ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จำเป็นต้องจ่ายขาดเงินสะสมเพื่อทำการซ่อมสร้างถนนคอนกรีตเสริมเหล็กภายในหมู่บ้าน หมู่ที่ ๕  เนื่องจากชำรุดเสียหายทำให้การสัญจรของประชาชนไม่ได้รับความสะดวก ถ้าไม่รับซ่อมสร้างถนน 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คสล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.ดังกล่าวข้างต้นอาจชำรุดเสียหายมากกว่านี้และอาจทำให้ประชาชนได้ สัญจรหรือขนส่งผลผลิตจากการเกษตรไม่ได้ซึ่งทางส่วนการคลังได้แจ้งสถานะทางการเงิน  แล้วสามารถจ่ายขาดเงินสะสมได้ จำนวน ๒,๐๐๘</w:t>
      </w:r>
      <w:r w:rsidR="00517827">
        <w:rPr>
          <w:rFonts w:ascii="TH SarabunPSK" w:eastAsia="Times New Roman" w:hAnsi="TH SarabunPSK" w:cs="TH SarabunPSK" w:hint="cs"/>
          <w:sz w:val="32"/>
          <w:szCs w:val="32"/>
          <w:cs/>
        </w:rPr>
        <w:t>,๗๕๕.๓๑ บาท แต่ฝ่ายบริหารโดยท่าน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นายกขอจ่ายขาดเพื่อซ่อมสร้างถนน 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คสล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ดังกล่าวข้างต้น จำนวน ๑,๙๙๔,๐๐๐ บาท  ขอให้สมาชิกสภา ฯ ทุกท่านพิจารณาว่าสมควรจ่ายขาดเงินสะสม จำนวนดังกล่าวหรือไม่ </w:t>
      </w:r>
    </w:p>
    <w:p w:rsidR="00D64CF3" w:rsidRPr="00D64CF3" w:rsidRDefault="00D64CF3" w:rsidP="00517827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ขอมติที่ประชุม</w:t>
      </w:r>
    </w:p>
    <w:p w:rsidR="00D64CF3" w:rsidRPr="00D64CF3" w:rsidRDefault="00D64CF3" w:rsidP="00517827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มติที่ประชุม                อนุมัติด้วยคะแนนเสียงเป็นเอกฉันท์ ให้จ่ายขาดเงินสะสมจำนวน ๑,๙๙๔,๐๐๐ บาท </w:t>
      </w:r>
    </w:p>
    <w:p w:rsidR="00D64CF3" w:rsidRPr="00D64CF3" w:rsidRDefault="00D64CF3" w:rsidP="00517827">
      <w:pPr>
        <w:spacing w:after="0" w:line="240" w:lineRule="auto"/>
        <w:ind w:left="2145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เพื่อซ่อมสร้างถนน 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คสล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 จำนวน  ๗  จุด ความยาว  ๑,๒๕๐  เมตร ดังกล่าวข้างต้น</w:t>
      </w:r>
      <w:r w:rsidR="0051782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เพื่อบรรเทาความเดือดร้อนของประชาชน</w:t>
      </w:r>
    </w:p>
    <w:p w:rsidR="00D64CF3" w:rsidRPr="00D64CF3" w:rsidRDefault="00D64CF3" w:rsidP="00517827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ประธานฯ                   ๔.๓ การโอนงบประมาณ  ประจำปี  พ.ศ. ๒๕๕๗</w:t>
      </w:r>
    </w:p>
    <w:p w:rsidR="00D64CF3" w:rsidRPr="00D64CF3" w:rsidRDefault="00D64CF3" w:rsidP="00517827">
      <w:pPr>
        <w:spacing w:after="0" w:line="240" w:lineRule="auto"/>
        <w:ind w:left="2145" w:right="-18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เนื่องจากตามที่ประธานสภาฯได้แจ้งให้สมาชิกสภ</w:t>
      </w:r>
      <w:r w:rsidR="00517827">
        <w:rPr>
          <w:rFonts w:ascii="TH SarabunPSK" w:eastAsia="Times New Roman" w:hAnsi="TH SarabunPSK" w:cs="TH SarabunPSK" w:hint="cs"/>
          <w:sz w:val="32"/>
          <w:szCs w:val="32"/>
          <w:cs/>
        </w:rPr>
        <w:t>าทุกท่านทราบแล้วว่า ในปีงบประมาณ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พ.ศ.๒๕๕๗ ต้องจ่ายเงินอุดหนุนทั่วไปสำหรับสนับสน</w:t>
      </w:r>
      <w:r w:rsidR="00517827">
        <w:rPr>
          <w:rFonts w:ascii="TH SarabunPSK" w:eastAsia="Times New Roman" w:hAnsi="TH SarabunPSK" w:cs="TH SarabunPSK" w:hint="cs"/>
          <w:sz w:val="32"/>
          <w:szCs w:val="32"/>
          <w:cs/>
        </w:rPr>
        <w:t>ุนการบริการสาธารณสุข (ชุมชน/หมู่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บ้าน) จาก ๑๐,๐๐๐ บาท เป็น ๑๕,๐๐๐ บาท จึงทำให้ในการตั้งงบประมาณไว้ไม่เพียงพอจึงทำให้ในการตั้งงบประมาณไว้ไม่เพียงพอ จึงขอโอนงบประมาณดังนี้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</w:p>
    <w:p w:rsidR="00517827" w:rsidRDefault="00D64CF3" w:rsidP="00517827">
      <w:pPr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              </w:t>
      </w:r>
    </w:p>
    <w:p w:rsidR="00D64CF3" w:rsidRPr="00D64CF3" w:rsidRDefault="00D64CF3" w:rsidP="00517827">
      <w:pPr>
        <w:spacing w:after="0" w:line="240" w:lineRule="auto"/>
        <w:ind w:right="-180"/>
        <w:jc w:val="right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/>
          <w:sz w:val="32"/>
          <w:szCs w:val="32"/>
        </w:rPr>
        <w:t xml:space="preserve"> /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ดังนี้</w:t>
      </w:r>
    </w:p>
    <w:p w:rsidR="00D64CF3" w:rsidRPr="00D64CF3" w:rsidRDefault="00D64CF3" w:rsidP="00D64CF3">
      <w:pPr>
        <w:spacing w:after="0" w:line="240" w:lineRule="auto"/>
        <w:ind w:right="-180"/>
        <w:jc w:val="center"/>
        <w:rPr>
          <w:rFonts w:ascii="TH SarabunPSK" w:eastAsia="Times New Roman" w:hAnsi="TH SarabunPSK" w:cs="TH SarabunPSK" w:hint="cs"/>
          <w:sz w:val="32"/>
          <w:szCs w:val="32"/>
          <w:cs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- ๔ -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</w:p>
    <w:p w:rsidR="00D64CF3" w:rsidRPr="00D64CF3" w:rsidRDefault="00D64CF3" w:rsidP="00D64CF3">
      <w:pPr>
        <w:spacing w:after="0" w:line="240" w:lineRule="auto"/>
        <w:ind w:right="-180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</w:t>
      </w:r>
      <w:r w:rsidRPr="00D64CF3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 xml:space="preserve">โอนเพิ่ม    </w:t>
      </w:r>
    </w:p>
    <w:p w:rsidR="00D64CF3" w:rsidRPr="00D64CF3" w:rsidRDefault="00D64CF3" w:rsidP="00517827">
      <w:pPr>
        <w:spacing w:after="0" w:line="240" w:lineRule="auto"/>
        <w:ind w:left="2160"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แผนงานสาธารณสุข งานบริหารทั่วไปเกี่ยวกับสาธารณสุข งบเงินอุดหนุน ประเภท</w:t>
      </w:r>
    </w:p>
    <w:p w:rsidR="00D64CF3" w:rsidRPr="00D64CF3" w:rsidRDefault="00D64CF3" w:rsidP="00517827">
      <w:pPr>
        <w:spacing w:after="0" w:line="240" w:lineRule="auto"/>
        <w:ind w:left="2160"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เงินอุดหนุน ประเภทเงินอุดหนุนหน่วยงานเอกชน รายการอุดหนุนสำหรับสนับสนุนการบริการสาธารณสุข งบประมาณอนุมัติตามข้อบัญญัติ ๕๐,๐๐๐  บาท งบประมาณก่อนโอน ๕๐,๐๐๐ บาท จำนวนเงินที่โอนเพิ่ม ๒๕,๐๐๐ บาท งบประมาณหลังโอน ๗๕,๐๐๐</w:t>
      </w:r>
      <w:r w:rsidR="0051782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บา</w:t>
      </w:r>
      <w:r w:rsidR="00517827">
        <w:rPr>
          <w:rFonts w:ascii="TH SarabunPSK" w:eastAsia="Times New Roman" w:hAnsi="TH SarabunPSK" w:cs="TH SarabunPSK" w:hint="cs"/>
          <w:sz w:val="32"/>
          <w:szCs w:val="32"/>
          <w:cs/>
        </w:rPr>
        <w:t>ท (ตั้งจ่ายจากเงินอุดหนุนทั่วไป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แก้ไขเปลี่ยนแปลงคำชี้แจงในข้อบัญญัติ   เพื่อจ่ายเป็นค่าใช้จ่ายโครงการพัฒนางานสาธารณสุขมูลฐาน หมู่บ้านละ ๑๕,๐๐๐ บาท หมู่ ๑ </w:t>
      </w:r>
      <w:r w:rsidRPr="00D64CF3">
        <w:rPr>
          <w:rFonts w:ascii="TH SarabunPSK" w:eastAsia="Times New Roman" w:hAnsi="TH SarabunPSK" w:cs="TH SarabunPSK"/>
          <w:sz w:val="32"/>
          <w:szCs w:val="32"/>
        </w:rPr>
        <w:t>–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๕  จำนวน ๕ หมู่ ซึ่งเป็นไปตามหนังสือที่ มท.๐๘๙๑.๓ /ว ๗๓ ลงวันที่  ๑๔ มกราคม ๒๕๕๗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</w:t>
      </w:r>
      <w:r w:rsidRPr="00D64CF3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โอนลด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 w:rsidR="0051782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แผนงานเคหะและชุมชน งานบริหารทั่วไปเกี่ยวกับเคหะและชุมชนงบลงทุน หมวด</w:t>
      </w:r>
    </w:p>
    <w:p w:rsidR="00D64CF3" w:rsidRPr="00D64CF3" w:rsidRDefault="00D64CF3" w:rsidP="00517827">
      <w:pPr>
        <w:spacing w:after="0" w:line="240" w:lineRule="auto"/>
        <w:ind w:left="2160"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ที่ดินและสิ่งก่อสร้าง งบประมาณอนุมัติตามข้อบัญญัติ ๕๑๕,๖๐๐ บาท งบประมาณก่อนโอน ๕๐๑,๖๐๐ บาทจำนวนเงินที่โอนลด๒๕,๐๐๐ บาทงบประมาณหลังโอน ๔๗๖,๐๐๐บาท (ตั้งจ่ายจากเงินอุดหนุนทั่วไป)</w:t>
      </w:r>
    </w:p>
    <w:p w:rsidR="00D64CF3" w:rsidRPr="00D64CF3" w:rsidRDefault="00D64CF3" w:rsidP="00517827">
      <w:pPr>
        <w:spacing w:after="0" w:line="240" w:lineRule="auto"/>
        <w:ind w:left="2160" w:right="-180" w:firstLine="405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</w:rPr>
        <w:t>“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การโอนครั้งนี้ เป็นไปตามระเบียบกระทรวงมหาดไทยว่าด้วยวิธีการงบประมาณ</w:t>
      </w:r>
      <w:r w:rsidR="0051782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ขององค์กรปกครองส่วนท้องถิ่น พ.ศ.๒๕๔๑ แก้ไขเพิ่มเติม (ฉบับที่ ๒ และ ๓) พ.ศ.๒๕๔๓หมวด ๔ การโอนและแก้ไขเปลี่ยนแปลงงบประมาณ ข้อ ๒๗ การโอนเงินงบประมาณรายจ่ายในหมวดครุภัณฑ์ ที่ดินและสิ่งก่อสร้างที่ทำในลักษณะปริมาณคุณภาพเปลี่ยนหรือโอนไปตั้งจ่ายเป็นรายการใหม่ให้เป็นอำนาจอนุมัติของสภาท้องถิ่น</w:t>
      </w:r>
      <w:r w:rsidRPr="00D64CF3">
        <w:rPr>
          <w:rFonts w:ascii="TH SarabunPSK" w:eastAsia="Times New Roman" w:hAnsi="TH SarabunPSK" w:cs="TH SarabunPSK" w:hint="cs"/>
          <w:sz w:val="32"/>
          <w:szCs w:val="32"/>
        </w:rPr>
        <w:t>”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เมื่อสภาพิจารณาแล้ว ขอมติที่ประชุม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มติที่ประชุม                 อนุมัติด้วยคะแนนเสียงเป็นเอกฉันท์ ให้โอนงบประมาณดังกล่าวข้างต้น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ระเบียบวาระที่ ๕          เรื่องอื่น ๆ (ถ้ามี)</w:t>
      </w:r>
    </w:p>
    <w:p w:rsidR="00D64CF3" w:rsidRPr="00D64CF3" w:rsidRDefault="00517827" w:rsidP="00D64CF3">
      <w:pPr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ประธานฯ                   </w:t>
      </w:r>
      <w:r w:rsidR="00D64CF3"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ขอเชิญท่าน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สมาชิกหรือผู้เข้าร่วมประชุมสภาฯ</w:t>
      </w:r>
      <w:r w:rsidR="00D64CF3"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ในครั้งนี้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มีเรื่องที่จะแจ้งให้ที่ประ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ชุมสภ</w:t>
      </w:r>
      <w:proofErr w:type="spellEnd"/>
      <w:r w:rsidR="00D64CF3"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ฯ</w:t>
      </w:r>
    </w:p>
    <w:p w:rsidR="00D64CF3" w:rsidRPr="00D64CF3" w:rsidRDefault="00D64CF3" w:rsidP="00517827">
      <w:pPr>
        <w:spacing w:after="0" w:line="240" w:lineRule="auto"/>
        <w:ind w:left="2160" w:right="-180" w:hanging="2160"/>
        <w:rPr>
          <w:rFonts w:ascii="TH SarabunPSK" w:eastAsia="Times New Roman" w:hAnsi="TH SarabunPSK" w:cs="TH SarabunPSK" w:hint="cs"/>
          <w:sz w:val="32"/>
          <w:szCs w:val="32"/>
          <w:cs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รักษาการ 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ผ.อ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="00517827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  <w:r w:rsidR="00517827">
        <w:rPr>
          <w:rFonts w:ascii="TH SarabunPSK" w:eastAsia="Times New Roman" w:hAnsi="TH SarabunPSK" w:cs="TH SarabunPSK"/>
          <w:sz w:val="32"/>
          <w:szCs w:val="32"/>
        </w:rPr>
        <w:tab/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ขอเชิญท่านนายก 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อบต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.และสมาชิกสภาฯร่วมต้อนรับท่านผู้อำนวยการโรงเรียนบ้านลำแดง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ร.ร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.บ้านลำแดง             คนใหม่ ในวันที่ ๗ กุมภาพันธ์ ๒๕๕๗ เวลา ๑๓.๓๐ น. ขอเชิญทุกท่าน</w:t>
      </w:r>
    </w:p>
    <w:p w:rsidR="00D64CF3" w:rsidRPr="00D64CF3" w:rsidRDefault="00D64CF3" w:rsidP="00517827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  <w:cs/>
        </w:rPr>
      </w:pP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ร.พ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.ส่งเสริมสุขภาพ</w:t>
      </w:r>
      <w:r w:rsidRPr="00D64CF3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="00517827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ขอแจ้งสิทธิในการรักษาพยาบาลของส่วนท</w:t>
      </w:r>
      <w:r w:rsidR="00517827">
        <w:rPr>
          <w:rFonts w:ascii="TH SarabunPSK" w:eastAsia="Times New Roman" w:hAnsi="TH SarabunPSK" w:cs="TH SarabunPSK" w:hint="cs"/>
          <w:sz w:val="32"/>
          <w:szCs w:val="32"/>
          <w:cs/>
        </w:rPr>
        <w:t>้องถิ่นสามารถเข้ารับการรักษาที่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โรงพยาบาล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ตำบลหันตะเภา             ส่งเสริมสุขภาพตำบลหันตะเภา ได้โดยไม่ต้องชำระเงินล่วงหน้าโดยให้นำสำเนาบัตร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ประชาชนติดไปด้วย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                     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</w:p>
    <w:p w:rsidR="00D64CF3" w:rsidRPr="00D64CF3" w:rsidRDefault="00D64CF3" w:rsidP="00517827">
      <w:pPr>
        <w:spacing w:after="0" w:line="240" w:lineRule="auto"/>
        <w:ind w:right="-180"/>
        <w:jc w:val="right"/>
        <w:rPr>
          <w:rFonts w:ascii="TH SarabunPSK" w:eastAsia="Times New Roman" w:hAnsi="TH SarabunPSK" w:cs="TH SarabunPSK" w:hint="cs"/>
          <w:sz w:val="32"/>
          <w:szCs w:val="32"/>
          <w:cs/>
        </w:rPr>
      </w:pPr>
      <w:r w:rsidRPr="00D64CF3">
        <w:rPr>
          <w:rFonts w:ascii="TH SarabunPSK" w:eastAsia="Times New Roman" w:hAnsi="TH SarabunPSK" w:cs="TH SarabunPSK"/>
          <w:sz w:val="32"/>
          <w:szCs w:val="32"/>
        </w:rPr>
        <w:t xml:space="preserve">  /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ติดไปด้วย</w:t>
      </w:r>
    </w:p>
    <w:p w:rsidR="00D64CF3" w:rsidRPr="00D64CF3" w:rsidRDefault="00D64CF3" w:rsidP="00D64CF3">
      <w:pPr>
        <w:spacing w:after="0" w:line="240" w:lineRule="auto"/>
        <w:ind w:right="-180"/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- ๕ -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ประธานฯ                    มีท่านสมาชิกสภาหรือผู้เข้าร่วมประชุม เรื่อง แจ้งให้ที่ประชุมทราบอีกหรือไม่ ถ้าไม่มี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ขอปิดประชุม เวลา ๑๒.๐๐ น.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</w:t>
      </w:r>
      <w:r w:rsidR="00BE2DF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</w:t>
      </w:r>
      <w:bookmarkStart w:id="0" w:name="_GoBack"/>
      <w:bookmarkEnd w:id="0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(ลงชื่อ) 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ศิ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วากร อรรถบท  ผู้จดบันทึกรายงานการประชุม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              ( นาย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ศิ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วากร อรรถบท )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      เลขานุการสภาองค์การบริหารส่วนตำบลหันตะเภา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ลงชื่อ  สมยศ    ดีสว่าง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( นายสมยศ  ดีสว่าง )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  <w:cs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ลงชื่อ  ชะลอ  เกิดมากมี</w:t>
      </w:r>
      <w:r w:rsidRPr="00D64CF3">
        <w:rPr>
          <w:rFonts w:ascii="TH SarabunPSK" w:eastAsia="Times New Roman" w:hAnsi="TH SarabunPSK" w:cs="TH SarabunPSK"/>
          <w:sz w:val="32"/>
          <w:szCs w:val="32"/>
        </w:rPr>
        <w:t xml:space="preserve">         </w:t>
      </w: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คณะกรรมการตรวจรายงานการปะชระชุม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( นายชะลอ  เกิดมากมี)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ลงชื่อ  วิชัย แก้วประเสริฐ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  <w:cs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( นายวิชัย แก้วประเสริฐ)              ลงชื่อ   ชัยรัตน์   รื่น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ไวย์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ผู้ตรวจรายงานการประชุม</w:t>
      </w:r>
    </w:p>
    <w:p w:rsidR="00D64CF3" w:rsidRPr="00D64CF3" w:rsidRDefault="00D64CF3" w:rsidP="00D64CF3">
      <w:pPr>
        <w:spacing w:after="0" w:line="240" w:lineRule="auto"/>
        <w:ind w:right="-180"/>
        <w:rPr>
          <w:rFonts w:ascii="TH SarabunPSK" w:eastAsia="Times New Roman" w:hAnsi="TH SarabunPSK" w:cs="TH SarabunPSK" w:hint="cs"/>
          <w:sz w:val="32"/>
          <w:szCs w:val="32"/>
          <w:cs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( นายชัยรัตน์  รื่น</w:t>
      </w:r>
      <w:proofErr w:type="spellStart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>ไวย์</w:t>
      </w:r>
      <w:proofErr w:type="spellEnd"/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)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:cs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ประธานสภาองค์การบริหารส่วนตำบลหันตะเภา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:cs/>
        </w:rPr>
      </w:pPr>
      <w:r w:rsidRPr="00D64CF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:rsidR="00D64CF3" w:rsidRPr="00D64CF3" w:rsidRDefault="00D64CF3" w:rsidP="00D64CF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:rsidR="0095279E" w:rsidRPr="00D64CF3" w:rsidRDefault="0095279E">
      <w:pPr>
        <w:rPr>
          <w:rFonts w:ascii="TH SarabunPSK" w:hAnsi="TH SarabunPSK" w:cs="TH SarabunPSK"/>
        </w:rPr>
      </w:pPr>
    </w:p>
    <w:sectPr w:rsidR="0095279E" w:rsidRPr="00D64C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CF3"/>
    <w:rsid w:val="00517827"/>
    <w:rsid w:val="0095279E"/>
    <w:rsid w:val="00BE2DFF"/>
    <w:rsid w:val="00D6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4CF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4CF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73318-0FC0-4FA0-B92A-9B8FD6031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2014-09-01T07:58:00Z</dcterms:created>
  <dcterms:modified xsi:type="dcterms:W3CDTF">2014-09-01T08:29:00Z</dcterms:modified>
</cp:coreProperties>
</file>